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5"/>
        </w:tabs>
        <w:jc w:val="left"/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0"/>
          <w:szCs w:val="30"/>
        </w:rPr>
        <w:t>示范文本</w:t>
      </w:r>
    </w:p>
    <w:p>
      <w:pPr>
        <w:tabs>
          <w:tab w:val="left" w:pos="6005"/>
        </w:tabs>
        <w:wordWrap w:val="0"/>
        <w:ind w:right="280"/>
        <w:jc w:val="right"/>
        <w:rPr>
          <w:rFonts w:ascii="仿宋_GB2312" w:hAnsi="华文中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bCs/>
          <w:sz w:val="28"/>
          <w:szCs w:val="28"/>
        </w:rPr>
        <w:t>文号</w:t>
      </w:r>
    </w:p>
    <w:p>
      <w:pPr>
        <w:tabs>
          <w:tab w:val="left" w:pos="6005"/>
        </w:tabs>
        <w:jc w:val="left"/>
        <w:rPr>
          <w:rFonts w:ascii="仿宋_GB2312" w:hAnsi="华文中宋" w:cs="Times New Roman"/>
          <w:sz w:val="24"/>
          <w:szCs w:val="24"/>
        </w:rPr>
      </w:pPr>
    </w:p>
    <w:p>
      <w:pPr>
        <w:tabs>
          <w:tab w:val="left" w:pos="6005"/>
        </w:tabs>
        <w:jc w:val="center"/>
        <w:rPr>
          <w:rFonts w:ascii="宋体" w:hAnsi="宋体" w:eastAsia="宋体" w:cs="Times New Roman"/>
          <w:b/>
          <w:w w:val="95"/>
          <w:sz w:val="36"/>
          <w:szCs w:val="36"/>
        </w:rPr>
      </w:pPr>
      <w:r>
        <w:rPr>
          <w:rFonts w:hint="eastAsia" w:ascii="宋体" w:hAnsi="宋体" w:eastAsia="宋体" w:cs="Times New Roman"/>
          <w:b/>
          <w:w w:val="95"/>
          <w:sz w:val="36"/>
          <w:szCs w:val="36"/>
        </w:rPr>
        <w:t>关于赴台举办“20XX年海峡两岸XX展”的请示</w:t>
      </w:r>
    </w:p>
    <w:p>
      <w:pPr>
        <w:tabs>
          <w:tab w:val="left" w:pos="6005"/>
        </w:tabs>
        <w:rPr>
          <w:rFonts w:ascii="仿宋_GB2312" w:hAnsi="华文中宋" w:cs="Times New Roman"/>
          <w:sz w:val="30"/>
          <w:szCs w:val="30"/>
        </w:rPr>
      </w:pPr>
    </w:p>
    <w:p>
      <w:pPr>
        <w:tabs>
          <w:tab w:val="left" w:pos="6005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商务部：</w:t>
      </w:r>
    </w:p>
    <w:p>
      <w:pPr>
        <w:spacing w:line="640" w:lineRule="exact"/>
        <w:ind w:firstLine="640" w:firstLineChars="200"/>
        <w:rPr>
          <w:rFonts w:ascii="仿宋_GB2312" w:hAnsi="仿宋" w:cs="Times New Roman"/>
          <w:color w:val="000000"/>
          <w:szCs w:val="32"/>
        </w:rPr>
      </w:pPr>
      <w:r>
        <w:rPr>
          <w:rFonts w:hint="eastAsia" w:ascii="仿宋_GB2312" w:hAnsi="仿宋" w:cs="Arial"/>
          <w:color w:val="000000"/>
          <w:szCs w:val="32"/>
        </w:rPr>
        <w:t>为持续推进海峡两岸经贸交流与合作，增进两岸企业间的了解，</w:t>
      </w:r>
      <w:r>
        <w:rPr>
          <w:rFonts w:hint="eastAsia" w:ascii="仿宋_GB2312" w:hAnsi="仿宋" w:cs="Times New Roman"/>
          <w:szCs w:val="32"/>
        </w:rPr>
        <w:t>应台湾省XX单位邀请，XX单位拟于20XX年X月X日--X日赴台主办“20XX年海峡两岸XX展览会”。……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现将“2017年海峡两岸XX展”办展计划报告如下：</w:t>
      </w:r>
    </w:p>
    <w:p>
      <w:pPr>
        <w:tabs>
          <w:tab w:val="left" w:pos="900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b/>
          <w:szCs w:val="32"/>
        </w:rPr>
        <w:t xml:space="preserve">    一、主办单位：</w:t>
      </w:r>
      <w:r>
        <w:rPr>
          <w:rFonts w:hint="eastAsia" w:ascii="仿宋_GB2312" w:hAnsi="仿宋" w:cs="Times New Roman"/>
          <w:szCs w:val="32"/>
        </w:rPr>
        <w:t xml:space="preserve">XXX </w:t>
      </w:r>
    </w:p>
    <w:p>
      <w:pPr>
        <w:tabs>
          <w:tab w:val="left" w:pos="900"/>
        </w:tabs>
        <w:spacing w:line="620" w:lineRule="exact"/>
        <w:rPr>
          <w:rFonts w:ascii="仿宋_GB2312" w:hAnsi="仿宋" w:cs="Times New Roman"/>
          <w:b/>
          <w:szCs w:val="32"/>
        </w:rPr>
      </w:pPr>
      <w:r>
        <w:rPr>
          <w:rFonts w:hint="eastAsia" w:ascii="仿宋_GB2312" w:hAnsi="仿宋" w:cs="Times New Roman"/>
          <w:b/>
          <w:szCs w:val="32"/>
        </w:rPr>
        <w:t xml:space="preserve">    二、展览时间、规模及地点：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 展出时间：20XX年X月X日-X日，展期为X天， 拟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在台共停留</w:t>
      </w:r>
      <w:r>
        <w:rPr>
          <w:rFonts w:hint="eastAsia" w:ascii="仿宋_GB2312" w:hAnsi="仿宋" w:cs="Times New Roman"/>
          <w:color w:val="000000"/>
          <w:szCs w:val="32"/>
        </w:rPr>
        <w:t>X</w:t>
      </w:r>
      <w:r>
        <w:rPr>
          <w:rFonts w:hint="eastAsia" w:ascii="仿宋_GB2312" w:hAnsi="仿宋" w:cs="Times New Roman"/>
          <w:szCs w:val="32"/>
        </w:rPr>
        <w:t>天。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 展出规模：标准展位（3 X 3平方米）</w:t>
      </w:r>
      <w:r>
        <w:rPr>
          <w:rFonts w:hint="eastAsia" w:ascii="仿宋_GB2312" w:hAnsi="仿宋" w:cs="Times New Roman"/>
          <w:color w:val="000000"/>
          <w:szCs w:val="32"/>
        </w:rPr>
        <w:t>X</w:t>
      </w:r>
      <w:r>
        <w:rPr>
          <w:rFonts w:hint="eastAsia" w:ascii="仿宋_GB2312" w:hAnsi="仿宋" w:cs="Times New Roman"/>
          <w:szCs w:val="32"/>
        </w:rPr>
        <w:t>个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 展馆地点：台湾省XX市XX展馆 </w:t>
      </w:r>
    </w:p>
    <w:p>
      <w:pPr>
        <w:tabs>
          <w:tab w:val="left" w:pos="900"/>
        </w:tabs>
        <w:spacing w:line="620" w:lineRule="exact"/>
        <w:rPr>
          <w:rFonts w:ascii="仿宋_GB2312" w:hAnsi="仿宋" w:cs="Times New Roman"/>
          <w:b/>
          <w:szCs w:val="32"/>
        </w:rPr>
      </w:pPr>
      <w:r>
        <w:rPr>
          <w:rFonts w:hint="eastAsia" w:ascii="仿宋_GB2312" w:hAnsi="仿宋" w:cs="Times New Roman"/>
          <w:b/>
          <w:szCs w:val="32"/>
        </w:rPr>
        <w:t xml:space="preserve">    三、参展产品范围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……</w:t>
      </w:r>
    </w:p>
    <w:p>
      <w:pPr>
        <w:tabs>
          <w:tab w:val="left" w:pos="900"/>
        </w:tabs>
        <w:spacing w:line="620" w:lineRule="exact"/>
        <w:ind w:firstLine="640" w:firstLineChars="200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妥否，请予以批复。</w:t>
      </w:r>
    </w:p>
    <w:p>
      <w:pPr>
        <w:tabs>
          <w:tab w:val="left" w:pos="900"/>
        </w:tabs>
        <w:spacing w:line="620" w:lineRule="exact"/>
        <w:ind w:firstLine="555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>联系人：XX，电话：XXXXXXXXX</w:t>
      </w:r>
    </w:p>
    <w:p>
      <w:pPr>
        <w:tabs>
          <w:tab w:val="left" w:pos="900"/>
        </w:tabs>
        <w:spacing w:line="620" w:lineRule="exact"/>
        <w:rPr>
          <w:rFonts w:ascii="仿宋_GB2312" w:hAnsi="仿宋" w:cs="Times New Roman"/>
          <w:szCs w:val="32"/>
        </w:rPr>
      </w:pPr>
      <w:r>
        <w:rPr>
          <w:rFonts w:hint="eastAsia" w:ascii="仿宋_GB2312" w:hAnsi="仿宋" w:cs="Times New Roman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00E4"/>
    <w:rsid w:val="02B5185A"/>
    <w:rsid w:val="02CF5C54"/>
    <w:rsid w:val="03425CBD"/>
    <w:rsid w:val="045043FA"/>
    <w:rsid w:val="04960276"/>
    <w:rsid w:val="0C4E3EA1"/>
    <w:rsid w:val="0CCD7CFF"/>
    <w:rsid w:val="0D720DF3"/>
    <w:rsid w:val="0D841E1B"/>
    <w:rsid w:val="0E853BF9"/>
    <w:rsid w:val="10FF3ACF"/>
    <w:rsid w:val="12C86E30"/>
    <w:rsid w:val="12F46D17"/>
    <w:rsid w:val="13412436"/>
    <w:rsid w:val="136E5C02"/>
    <w:rsid w:val="15EE44C9"/>
    <w:rsid w:val="1C0B2051"/>
    <w:rsid w:val="1D392980"/>
    <w:rsid w:val="1D6A11C7"/>
    <w:rsid w:val="1E873AC8"/>
    <w:rsid w:val="2079215A"/>
    <w:rsid w:val="230E03F7"/>
    <w:rsid w:val="24310A91"/>
    <w:rsid w:val="24A46221"/>
    <w:rsid w:val="251B3CAB"/>
    <w:rsid w:val="277F0303"/>
    <w:rsid w:val="28EE54C6"/>
    <w:rsid w:val="295647E0"/>
    <w:rsid w:val="299E6796"/>
    <w:rsid w:val="2A455AFF"/>
    <w:rsid w:val="2D4B3477"/>
    <w:rsid w:val="326F0B5A"/>
    <w:rsid w:val="33505498"/>
    <w:rsid w:val="33534396"/>
    <w:rsid w:val="349356A5"/>
    <w:rsid w:val="361E722E"/>
    <w:rsid w:val="361F5708"/>
    <w:rsid w:val="37711FA5"/>
    <w:rsid w:val="37DD6DDD"/>
    <w:rsid w:val="3A6A085B"/>
    <w:rsid w:val="3AB5769F"/>
    <w:rsid w:val="3C34139D"/>
    <w:rsid w:val="3C4A1484"/>
    <w:rsid w:val="42B32984"/>
    <w:rsid w:val="4378378B"/>
    <w:rsid w:val="498204A3"/>
    <w:rsid w:val="4B295817"/>
    <w:rsid w:val="50BC626A"/>
    <w:rsid w:val="538648EC"/>
    <w:rsid w:val="53F07F6E"/>
    <w:rsid w:val="550910EB"/>
    <w:rsid w:val="55B920FE"/>
    <w:rsid w:val="58127400"/>
    <w:rsid w:val="583F00E4"/>
    <w:rsid w:val="5A9176E8"/>
    <w:rsid w:val="5ABC6588"/>
    <w:rsid w:val="5ADC5B05"/>
    <w:rsid w:val="5EA607D6"/>
    <w:rsid w:val="605C50A8"/>
    <w:rsid w:val="61BF6334"/>
    <w:rsid w:val="637D3144"/>
    <w:rsid w:val="6A551DF4"/>
    <w:rsid w:val="6A613951"/>
    <w:rsid w:val="6B614172"/>
    <w:rsid w:val="700B41FF"/>
    <w:rsid w:val="716264BB"/>
    <w:rsid w:val="718317A3"/>
    <w:rsid w:val="72124707"/>
    <w:rsid w:val="7220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2021-08-25T07:41:00Z</dcterms:created>
  <dc:creator>Anton</dc:creator>
  <cp:lastModifiedBy>Anton</cp:lastModifiedBy>
  <dcterms:modified xsi:type="dcterms:W3CDTF">2021-08-25T07:41:37Z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